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877" w:rsidRPr="00843877" w:rsidRDefault="00843877" w:rsidP="0084387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4387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Как слушать и слышать ребенка: советы родителям</w:t>
      </w:r>
    </w:p>
    <w:p w:rsidR="00843877" w:rsidRDefault="00843877" w:rsidP="008438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А.Э. Шевченко</w:t>
      </w:r>
    </w:p>
    <w:p w:rsidR="00843877" w:rsidRPr="00843877" w:rsidRDefault="00843877" w:rsidP="008438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Психологи часто отмечают, что </w:t>
      </w:r>
      <w:r w:rsidRPr="008438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родители</w:t>
      </w:r>
      <w:r w:rsidRPr="00843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общении с </w:t>
      </w:r>
      <w:proofErr w:type="gramStart"/>
      <w:r w:rsidRPr="0084387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детьми</w:t>
      </w:r>
      <w:proofErr w:type="gramEnd"/>
      <w:r w:rsidRPr="00843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прежде всего центрируются на своих проблемах, а не на проблемах </w:t>
      </w:r>
      <w:r w:rsidRPr="008438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ребенка</w:t>
      </w:r>
      <w:r w:rsidRPr="00843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Это во многом мешает </w:t>
      </w:r>
      <w:r w:rsidRPr="008438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слушанию своего ребенка</w:t>
      </w:r>
      <w:r w:rsidRPr="00843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84387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843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следовательно, пониманию его потребностей и чувств. Опыт показывает, что </w:t>
      </w:r>
      <w:r w:rsidRPr="008438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родители</w:t>
      </w:r>
      <w:r w:rsidRPr="00843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иногда жалуются на то, что </w:t>
      </w:r>
      <w:r w:rsidRPr="008438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ребенок не внимателен</w:t>
      </w:r>
      <w:r w:rsidRPr="00843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делает им назло или не справляется с чем-то. А на самом деле </w:t>
      </w:r>
      <w:r w:rsidRPr="008438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ребенок</w:t>
      </w:r>
      <w:r w:rsidRPr="00843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просто нуждается в другой форме изложения требований, его что-то беспокоит и от этого он раздражается, или он испытывает значительные затруднения и хочет от </w:t>
      </w:r>
      <w:r w:rsidRPr="008438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родителей поддержки</w:t>
      </w:r>
      <w:r w:rsidRPr="008438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43877" w:rsidRPr="00843877" w:rsidRDefault="00843877" w:rsidP="008438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Получается, </w:t>
      </w:r>
      <w:r w:rsidRPr="008438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родители часто не замечают </w:t>
      </w:r>
      <w:r w:rsidRPr="008438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«очевидные»</w:t>
      </w:r>
      <w:r w:rsidRPr="00843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вещи, поэтому многие детские проблемы и переживания чаще всего остаются за гранью </w:t>
      </w:r>
      <w:r w:rsidRPr="008438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родительского внимания</w:t>
      </w:r>
      <w:r w:rsidRPr="00843877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 решения совместных проблем важно владеть методами, используемыми в трудных или конфликтных ситуациях.</w:t>
      </w:r>
    </w:p>
    <w:p w:rsidR="00843877" w:rsidRPr="00843877" w:rsidRDefault="00843877" w:rsidP="008438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Один из методов – это активное </w:t>
      </w:r>
      <w:r w:rsidRPr="008438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слушание</w:t>
      </w:r>
      <w:r w:rsidRPr="00843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Задумывались ли </w:t>
      </w:r>
      <w:r w:rsidRPr="008438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родители над тем</w:t>
      </w:r>
      <w:r w:rsidRPr="00843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для меня </w:t>
      </w:r>
      <w:r w:rsidRPr="008438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(не для </w:t>
      </w:r>
      <w:r w:rsidRPr="008438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ребенка</w:t>
      </w:r>
      <w:r w:rsidRPr="008438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Pr="00843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значит хорошо </w:t>
      </w:r>
      <w:r w:rsidRPr="008438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слушать</w:t>
      </w:r>
      <w:r w:rsidRPr="00843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r w:rsidRPr="008438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Слышать и слушать</w:t>
      </w:r>
      <w:r w:rsidRPr="00843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это различные понятия. </w:t>
      </w:r>
      <w:r w:rsidRPr="008438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Слышать — значит различать</w:t>
      </w:r>
      <w:r w:rsidRPr="00843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воспринимать что-то слухом. </w:t>
      </w:r>
      <w:r w:rsidRPr="008438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Слушать</w:t>
      </w:r>
      <w:r w:rsidRPr="00843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направлять слух на что-то. В данном случае – на понимание своего </w:t>
      </w:r>
      <w:r w:rsidRPr="008438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ребенка</w:t>
      </w:r>
      <w:r w:rsidRPr="00843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8438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Слушание</w:t>
      </w:r>
      <w:r w:rsidRPr="00843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пассивное </w:t>
      </w:r>
      <w:r w:rsidRPr="008438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(безмолвное)</w:t>
      </w:r>
      <w:r w:rsidRPr="00843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активное </w:t>
      </w:r>
      <w:r w:rsidRPr="008438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(рефлексивное)</w:t>
      </w:r>
      <w:r w:rsidRPr="00843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Безмолвное </w:t>
      </w:r>
      <w:r w:rsidRPr="008438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слушание</w:t>
      </w:r>
      <w:r w:rsidRPr="00843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proofErr w:type="gramStart"/>
      <w:r w:rsidRPr="00843877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proofErr w:type="gramEnd"/>
      <w:r w:rsidRPr="00843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нимизация ответных реакций (Да, да, Я тебя </w:t>
      </w:r>
      <w:r w:rsidRPr="008438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слушаю</w:t>
      </w:r>
      <w:r w:rsidRPr="00843877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поддерживающее выражение лица, кивание головой в знак согласия.</w:t>
      </w:r>
    </w:p>
    <w:p w:rsidR="00843877" w:rsidRPr="00843877" w:rsidRDefault="00843877" w:rsidP="008438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Активное </w:t>
      </w:r>
      <w:r w:rsidRPr="008438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слушание</w:t>
      </w:r>
      <w:r w:rsidRPr="00843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предполагает </w:t>
      </w:r>
      <w:proofErr w:type="gramStart"/>
      <w:r w:rsidRPr="0084387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значительно большие</w:t>
      </w:r>
      <w:proofErr w:type="gramEnd"/>
      <w:r w:rsidRPr="00843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усилия </w:t>
      </w:r>
      <w:r w:rsidRPr="008438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родителей</w:t>
      </w:r>
      <w:r w:rsidRPr="00843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Вместе с тем активное </w:t>
      </w:r>
      <w:r w:rsidRPr="008438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слушание</w:t>
      </w:r>
      <w:r w:rsidRPr="00843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создает отношения теплоты; </w:t>
      </w:r>
      <w:r w:rsidRPr="008438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родители могут </w:t>
      </w:r>
      <w:r w:rsidRPr="008438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«влезть в шкуру»</w:t>
      </w:r>
      <w:r w:rsidRPr="00843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38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ребенка</w:t>
      </w:r>
      <w:r w:rsidRPr="00843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помочь в решении проблем </w:t>
      </w:r>
      <w:r w:rsidRPr="008438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ребенка</w:t>
      </w:r>
      <w:r w:rsidRPr="00843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 у детей появляется желание </w:t>
      </w:r>
      <w:r w:rsidRPr="008438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прислушиваться к мнению родителей</w:t>
      </w:r>
      <w:r w:rsidRPr="00843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Активное </w:t>
      </w:r>
      <w:r w:rsidRPr="008438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слушание</w:t>
      </w:r>
      <w:r w:rsidRPr="00843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помогает воспитывать самоконтроль и ответственность. </w:t>
      </w:r>
    </w:p>
    <w:p w:rsidR="00843877" w:rsidRPr="00843877" w:rsidRDefault="00843877" w:rsidP="008438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43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активно </w:t>
      </w:r>
      <w:r w:rsidRPr="008438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слушать</w:t>
      </w:r>
      <w:r w:rsidRPr="00843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важно овладеть некоторыми его </w:t>
      </w:r>
      <w:r w:rsidRPr="0084387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приемами</w:t>
      </w:r>
      <w:r w:rsidRPr="00843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пересказ (полный и краткий, отражение чувств, уточнение, </w:t>
      </w:r>
      <w:proofErr w:type="spellStart"/>
      <w:r w:rsidRPr="0084387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резюмирование</w:t>
      </w:r>
      <w:proofErr w:type="spellEnd"/>
      <w:r w:rsidRPr="00843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38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(подведение итогов)</w:t>
      </w:r>
      <w:r w:rsidRPr="008438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843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Пересказ — изложение своими словами того, что сказал собеседник, он может быть более полным в начале, а в дальнейшем — более кратким, с выделением наиболее важного. Ключевые </w:t>
      </w:r>
      <w:r w:rsidRPr="0084387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слова</w:t>
      </w:r>
      <w:r w:rsidRPr="00843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8438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«Ты говоришь</w:t>
      </w:r>
      <w:proofErr w:type="gramStart"/>
      <w:r w:rsidRPr="008438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.»</w:t>
      </w:r>
      <w:r w:rsidRPr="00843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438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proofErr w:type="gramEnd"/>
      <w:r w:rsidRPr="008438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Как я понимаю.»</w:t>
      </w:r>
      <w:r w:rsidRPr="00843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438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«Другими словами, ты хочешь.»</w:t>
      </w:r>
      <w:r w:rsidRPr="00843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8438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Родитель</w:t>
      </w:r>
      <w:r w:rsidRPr="00843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который может повторить слова </w:t>
      </w:r>
      <w:r w:rsidRPr="008438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ребенка</w:t>
      </w:r>
      <w:r w:rsidRPr="00843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помогает ему разобраться в собственных чувствах и мыслях. Повторение должно носить </w:t>
      </w:r>
      <w:proofErr w:type="spellStart"/>
      <w:r w:rsidRPr="00843877">
        <w:rPr>
          <w:rFonts w:ascii="Times New Roman" w:eastAsia="Times New Roman" w:hAnsi="Times New Roman" w:cs="Times New Roman"/>
          <w:sz w:val="24"/>
          <w:szCs w:val="24"/>
          <w:lang w:eastAsia="ru-RU"/>
        </w:rPr>
        <w:t>эмпатический</w:t>
      </w:r>
      <w:proofErr w:type="spellEnd"/>
      <w:r w:rsidRPr="00843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38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(прочувствованный)</w:t>
      </w:r>
      <w:r w:rsidRPr="00843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характер, то есть использоваться тогда, когда это необходимо, и отвечать потребностям </w:t>
      </w:r>
      <w:r w:rsidRPr="008438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ребенка</w:t>
      </w:r>
      <w:r w:rsidRPr="00843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Пересказ — это своеобразная обратная связь </w:t>
      </w:r>
      <w:r w:rsidRPr="008438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ребенку</w:t>
      </w:r>
      <w:r w:rsidRPr="00843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8438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«Я тебя </w:t>
      </w:r>
      <w:r w:rsidRPr="008438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слышу</w:t>
      </w:r>
      <w:r w:rsidRPr="008438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r w:rsidRPr="008438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слушаю и понимаю</w:t>
      </w:r>
      <w:r w:rsidRPr="008438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  <w:r w:rsidRPr="00843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Часто именно из-за отсутствия такой реакции со стороны своих </w:t>
      </w:r>
      <w:r w:rsidRPr="008438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родителей</w:t>
      </w:r>
      <w:r w:rsidRPr="00843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по нескольку раз повторяют отдельную фразу или слово, как бы не надеясь, что взрослые могут </w:t>
      </w:r>
      <w:r w:rsidRPr="008438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услышать их с первого раза</w:t>
      </w:r>
      <w:r w:rsidRPr="00843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Сложность формирования навыка пересказа заключается в том, что при этом необходимо сосредоточиться на чужих мыслях, отключившись от своих, а слова других обычно вызывают в нас собственные воспоминания, ассоциации. Умение распределять внимание, одновременно удерживая внутренний строй своих мыслей и ход рассуждений другого человека, — это признак </w:t>
      </w:r>
      <w:proofErr w:type="spellStart"/>
      <w:r w:rsidRPr="00843877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843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навыков активного </w:t>
      </w:r>
      <w:r w:rsidRPr="008438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слушания</w:t>
      </w:r>
      <w:r w:rsidRPr="008438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43877" w:rsidRPr="00843877" w:rsidRDefault="00843877" w:rsidP="008438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8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Уточнение </w:t>
      </w:r>
      <w:r w:rsidRPr="008438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(выяснение)</w:t>
      </w:r>
      <w:r w:rsidRPr="00843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относится к непосредственному содержанию того, что говорит </w:t>
      </w:r>
      <w:r w:rsidRPr="008438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ребенок</w:t>
      </w:r>
      <w:r w:rsidRPr="00843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84387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Уточнение может быть направленным на конкретизацию и выяснение чего-либо (</w:t>
      </w:r>
      <w:r w:rsidRPr="008438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«Ты сказал, что это происходит давно.</w:t>
      </w:r>
      <w:proofErr w:type="gramEnd"/>
      <w:r w:rsidRPr="008438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8438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Как давно это происходит?»</w:t>
      </w:r>
      <w:r w:rsidRPr="00843877">
        <w:rPr>
          <w:rFonts w:ascii="Times New Roman" w:eastAsia="Times New Roman" w:hAnsi="Times New Roman" w:cs="Times New Roman"/>
          <w:sz w:val="24"/>
          <w:szCs w:val="24"/>
          <w:lang w:eastAsia="ru-RU"/>
        </w:rPr>
        <w:t>, Ты именно сейчас не хочешь надеть это платье или оно вообще тебе не нравится?»).</w:t>
      </w:r>
      <w:proofErr w:type="gramEnd"/>
      <w:r w:rsidRPr="00843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Уточнение также</w:t>
      </w:r>
    </w:p>
    <w:p w:rsidR="00843877" w:rsidRPr="00843877" w:rsidRDefault="00843877" w:rsidP="008438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43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Отражение чувств — проговаривание чувств, которые испытывает </w:t>
      </w:r>
      <w:r w:rsidRPr="008438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ребенок</w:t>
      </w:r>
      <w:r w:rsidRPr="00843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конкретном случае («Мне кажется, ты обижен </w:t>
      </w:r>
      <w:r w:rsidRPr="008438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(злишься)</w:t>
      </w:r>
      <w:r w:rsidRPr="00843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Pr="008438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«Вероятно, ты чувствуешь себя расстроенным»</w:t>
      </w:r>
      <w:r w:rsidRPr="00843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или </w:t>
      </w:r>
      <w:r w:rsidRPr="008438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«Ты волнуешься»</w:t>
      </w:r>
      <w:r w:rsidRPr="0084387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proofErr w:type="gramEnd"/>
      <w:r w:rsidRPr="00843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387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Последствия</w:t>
      </w:r>
      <w:r w:rsidRPr="00843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дети меньше боятся негативных чувств; видят, что </w:t>
      </w:r>
      <w:r w:rsidRPr="008438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родители понимают их</w:t>
      </w:r>
      <w:r w:rsidRPr="00843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Лучше называть чувства в утвердительной форме, так как вопрос меньше выражает сочувствие. Этот прием способствует установлению контакта и повышает желание </w:t>
      </w:r>
      <w:r w:rsidRPr="008438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ребенка рассказывать о себе</w:t>
      </w:r>
      <w:r w:rsidRPr="00843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 в том случае, если тот не пытается скрывать свои чувства. </w:t>
      </w:r>
      <w:r w:rsidRPr="008438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Родители</w:t>
      </w:r>
      <w:r w:rsidRPr="00843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должны заниматься выпытыванием тех переживаний, которые </w:t>
      </w:r>
      <w:r w:rsidRPr="008438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ребенок</w:t>
      </w:r>
      <w:r w:rsidRPr="00843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хочет оставить при себе. Очень часто дети отвечают на вопрос расплывчато и неопределенно, и очень важна роль </w:t>
      </w:r>
      <w:r w:rsidRPr="008438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родителя в том</w:t>
      </w:r>
      <w:r w:rsidRPr="00843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чтобы помочь </w:t>
      </w:r>
      <w:r w:rsidRPr="008438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ребенку</w:t>
      </w:r>
      <w:r w:rsidRPr="00843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выразить свои чувства и мысли.</w:t>
      </w:r>
    </w:p>
    <w:p w:rsidR="00843877" w:rsidRPr="00843877" w:rsidRDefault="00843877" w:rsidP="008438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Проговаривание подтекста — проговаривание того, о чем хотел бы сказать </w:t>
      </w:r>
      <w:r w:rsidRPr="008438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ребенок</w:t>
      </w:r>
      <w:r w:rsidRPr="00843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дальнейшее развитие его мыслей. </w:t>
      </w:r>
      <w:r w:rsidRPr="008438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Родители</w:t>
      </w:r>
      <w:r w:rsidRPr="00843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часто хорошо понимают, что стоит за словами </w:t>
      </w:r>
      <w:r w:rsidRPr="008438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ребенка</w:t>
      </w:r>
      <w:r w:rsidRPr="00843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какой закадровый перевод можно осуществить. Например, у фразы </w:t>
      </w:r>
      <w:r w:rsidRPr="008438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«Мама, а ты заметила, что я убрал игрушки?»</w:t>
      </w:r>
      <w:r w:rsidRPr="00843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подтекст может быть </w:t>
      </w:r>
      <w:r w:rsidRPr="0084387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таким</w:t>
      </w:r>
      <w:r w:rsidRPr="00843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8438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«Ты бы меня похвалила»</w:t>
      </w:r>
      <w:r w:rsidRPr="00843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Проговаривание подтекста надо осуществлять для лучшего взаимопонимания и дальнейшего продвижения в беседе, а не для того, чтобы показать, насколько хорошо </w:t>
      </w:r>
      <w:r w:rsidRPr="008438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слушающий родитель знает ребенка</w:t>
      </w:r>
      <w:r w:rsidRPr="00843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Нельзя использовать знание для манипуляции, в конечном итоге это разрушает благоприятные взаимоотношения. И уж, конечно, проговаривание не должно превращаться в оценивание, что иногда очень хочется сделать </w:t>
      </w:r>
      <w:r w:rsidRPr="008438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родителю в разговоре с ребенком </w:t>
      </w:r>
      <w:r w:rsidRPr="00843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(например, </w:t>
      </w:r>
      <w:r w:rsidRPr="008438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«Вижу, что убрал, но ты и должен это делать»</w:t>
      </w:r>
      <w:r w:rsidRPr="00843877">
        <w:rPr>
          <w:rFonts w:ascii="Times New Roman" w:eastAsia="Times New Roman" w:hAnsi="Times New Roman" w:cs="Times New Roman"/>
          <w:sz w:val="24"/>
          <w:szCs w:val="24"/>
          <w:lang w:eastAsia="ru-RU"/>
        </w:rPr>
        <w:t>). Оценивание у любого человека блокирует желание рассказывать о проблеме.</w:t>
      </w:r>
    </w:p>
    <w:p w:rsidR="00843877" w:rsidRPr="00843877" w:rsidRDefault="00843877" w:rsidP="008438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4387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Резюмирование</w:t>
      </w:r>
      <w:proofErr w:type="spellEnd"/>
      <w:r w:rsidRPr="00843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используется в продолжительных беседах или после серьезных поступков (</w:t>
      </w:r>
      <w:r w:rsidRPr="008438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«Итак, мы договорились с тобой, что</w:t>
      </w:r>
      <w:proofErr w:type="gramStart"/>
      <w:r w:rsidRPr="008438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.»</w:t>
      </w:r>
      <w:r w:rsidRPr="00843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438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proofErr w:type="gramEnd"/>
      <w:r w:rsidRPr="008438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 поняла, что на самом деле ты хочешь…»</w:t>
      </w:r>
      <w:r w:rsidRPr="00843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Подведение итогов требует от </w:t>
      </w:r>
      <w:r w:rsidRPr="008438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слушающего</w:t>
      </w:r>
      <w:r w:rsidRPr="00843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внимания и умения кратко излагать свои и чужие мысли.</w:t>
      </w:r>
    </w:p>
    <w:p w:rsidR="00843877" w:rsidRPr="00843877" w:rsidRDefault="00843877" w:rsidP="008438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хорошего </w:t>
      </w:r>
      <w:r w:rsidRPr="008438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слушания</w:t>
      </w:r>
      <w:r w:rsidRPr="0084387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43877" w:rsidRPr="00843877" w:rsidRDefault="00843877" w:rsidP="008438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438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слушайте ребенка внимательно</w:t>
      </w:r>
      <w:r w:rsidRPr="00843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обращая внимание не только на слова, но и на невербальные проявления </w:t>
      </w:r>
      <w:r w:rsidRPr="008438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ребенка </w:t>
      </w:r>
      <w:r w:rsidRPr="008438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(мимика, позы, жестикуляция, действия)</w:t>
      </w:r>
      <w:r w:rsidRPr="0084387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43877" w:rsidRPr="00843877" w:rsidRDefault="00843877" w:rsidP="008438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проверяйте, правильно ли Вы поняли слова или просьбу </w:t>
      </w:r>
      <w:r w:rsidRPr="008438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ребенка</w:t>
      </w:r>
      <w:r w:rsidRPr="0084387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43877" w:rsidRPr="00843877" w:rsidRDefault="00843877" w:rsidP="008438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не старайтесь сразу запретить или дать </w:t>
      </w:r>
      <w:r w:rsidRPr="008438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</w:t>
      </w:r>
      <w:r w:rsidRPr="00843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переспросите, уточните, поймите чувства </w:t>
      </w:r>
      <w:r w:rsidRPr="008438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ребенка</w:t>
      </w:r>
      <w:r w:rsidRPr="0084387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43877" w:rsidRPr="00843877" w:rsidRDefault="00843877" w:rsidP="008438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не давайте резких оценок, поразмышляйте вместе с </w:t>
      </w:r>
      <w:r w:rsidRPr="008438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ребенком</w:t>
      </w:r>
      <w:r w:rsidRPr="00843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последствиях его просьбы или поведения.</w:t>
      </w:r>
    </w:p>
    <w:p w:rsidR="00843877" w:rsidRPr="00843877" w:rsidRDefault="00843877" w:rsidP="008438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Дорогие </w:t>
      </w:r>
      <w:r w:rsidRPr="008438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родители</w:t>
      </w:r>
      <w:r w:rsidRPr="00843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Если Вы начнете активно </w:t>
      </w:r>
      <w:r w:rsidRPr="008438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слушать ребенка</w:t>
      </w:r>
      <w:r w:rsidRPr="00843877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 научитесь его понимать так, что общение и воспитание в целом будет доставлять Вам радость.</w:t>
      </w:r>
    </w:p>
    <w:p w:rsidR="0015599E" w:rsidRDefault="0015599E"/>
    <w:sectPr w:rsidR="0015599E" w:rsidSect="001559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43877"/>
    <w:rsid w:val="0015599E"/>
    <w:rsid w:val="00843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99E"/>
  </w:style>
  <w:style w:type="paragraph" w:styleId="1">
    <w:name w:val="heading 1"/>
    <w:basedOn w:val="a"/>
    <w:link w:val="10"/>
    <w:uiPriority w:val="9"/>
    <w:qFormat/>
    <w:rsid w:val="008438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38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843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43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4387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1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09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884</Words>
  <Characters>5039</Characters>
  <Application>Microsoft Office Word</Application>
  <DocSecurity>0</DocSecurity>
  <Lines>41</Lines>
  <Paragraphs>11</Paragraphs>
  <ScaleCrop>false</ScaleCrop>
  <Company/>
  <LinksUpToDate>false</LinksUpToDate>
  <CharactersWithSpaces>5912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Алёна</cp:lastModifiedBy>
  <cp:revision>2</cp:revision>
  <dcterms:created xsi:type="dcterms:W3CDTF">2019-04-09T09:41:00Z</dcterms:created>
  <dcterms:modified xsi:type="dcterms:W3CDTF">2019-04-09T09:41:00Z</dcterms:modified>
</cp:coreProperties>
</file>